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618BB" w14:textId="5BE3DC69" w:rsidR="007A6408" w:rsidRPr="007A6408" w:rsidRDefault="007A6408" w:rsidP="007A6408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0" w:name="_Hlk86172436"/>
      <w:bookmarkStart w:id="1" w:name="_Hlk90881436"/>
      <w:r w:rsidRPr="007A6408">
        <w:rPr>
          <w:rFonts w:ascii="Arial" w:hAnsi="Arial" w:cs="Arial"/>
          <w:b/>
          <w:sz w:val="28"/>
          <w:szCs w:val="28"/>
        </w:rPr>
        <w:t xml:space="preserve">Coche les phrases où </w:t>
      </w:r>
      <w:r w:rsidRPr="007A6408">
        <w:rPr>
          <w:rFonts w:ascii="Arial" w:hAnsi="Arial" w:cs="Arial"/>
          <w:bCs/>
          <w:sz w:val="28"/>
          <w:szCs w:val="28"/>
        </w:rPr>
        <w:t>avoir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Pr="007A6408">
        <w:rPr>
          <w:rFonts w:ascii="Arial" w:hAnsi="Arial" w:cs="Arial"/>
          <w:b/>
          <w:sz w:val="28"/>
          <w:szCs w:val="28"/>
        </w:rPr>
        <w:t>est un auxiliaire.</w:t>
      </w:r>
    </w:p>
    <w:p w14:paraId="19AF8AAA" w14:textId="08822CED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Pr="007A6408">
        <w:rPr>
          <w:rFonts w:ascii="Arial" w:hAnsi="Arial" w:cs="Arial"/>
          <w:bCs/>
          <w:sz w:val="28"/>
          <w:szCs w:val="28"/>
        </w:rPr>
        <w:t>Ton frère a une grosse bosse</w:t>
      </w:r>
      <w:r w:rsidRPr="007A6408">
        <w:rPr>
          <w:rFonts w:ascii="Arial" w:hAnsi="Arial" w:cs="Arial"/>
          <w:bCs/>
          <w:sz w:val="28"/>
          <w:szCs w:val="28"/>
        </w:rPr>
        <w:t>.</w:t>
      </w:r>
    </w:p>
    <w:p w14:paraId="7E674F3B" w14:textId="1E2430AE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Pr="007A6408">
        <w:rPr>
          <w:rFonts w:ascii="Arial" w:hAnsi="Arial" w:cs="Arial"/>
          <w:bCs/>
          <w:sz w:val="28"/>
          <w:szCs w:val="28"/>
        </w:rPr>
        <w:t>As</w:t>
      </w:r>
      <w:r w:rsidRPr="007A6408">
        <w:rPr>
          <w:rFonts w:ascii="Arial" w:hAnsi="Arial" w:cs="Arial"/>
          <w:bCs/>
          <w:sz w:val="28"/>
          <w:szCs w:val="28"/>
        </w:rPr>
        <w:t xml:space="preserve">-tu </w:t>
      </w:r>
      <w:r w:rsidRPr="007A6408">
        <w:rPr>
          <w:rFonts w:ascii="Arial" w:hAnsi="Arial" w:cs="Arial"/>
          <w:bCs/>
          <w:sz w:val="28"/>
          <w:szCs w:val="28"/>
        </w:rPr>
        <w:t>vu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Pr="007A6408">
        <w:rPr>
          <w:rFonts w:ascii="Arial" w:hAnsi="Arial" w:cs="Arial"/>
          <w:bCs/>
          <w:sz w:val="28"/>
          <w:szCs w:val="28"/>
        </w:rPr>
        <w:t>mon chat</w:t>
      </w:r>
      <w:r w:rsidRPr="007A6408">
        <w:rPr>
          <w:rFonts w:ascii="Arial" w:hAnsi="Arial" w:cs="Arial"/>
          <w:bCs/>
          <w:sz w:val="28"/>
          <w:szCs w:val="28"/>
        </w:rPr>
        <w:t xml:space="preserve"> ?</w:t>
      </w:r>
    </w:p>
    <w:p w14:paraId="5C578278" w14:textId="6366DBBF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Pr="007A6408">
        <w:rPr>
          <w:rFonts w:ascii="Arial" w:hAnsi="Arial" w:cs="Arial"/>
          <w:bCs/>
          <w:sz w:val="28"/>
          <w:szCs w:val="28"/>
        </w:rPr>
        <w:t>J’ai une grande sœur.</w:t>
      </w:r>
    </w:p>
    <w:p w14:paraId="24350F23" w14:textId="54847858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Nous </w:t>
      </w:r>
      <w:r w:rsidRPr="007A6408">
        <w:rPr>
          <w:rFonts w:ascii="Arial" w:hAnsi="Arial" w:cs="Arial"/>
          <w:bCs/>
          <w:sz w:val="28"/>
          <w:szCs w:val="28"/>
        </w:rPr>
        <w:t>avons joué ensemble tout l’après-midi</w:t>
      </w:r>
      <w:r w:rsidRPr="007A6408">
        <w:rPr>
          <w:rFonts w:ascii="Arial" w:hAnsi="Arial" w:cs="Arial"/>
          <w:bCs/>
          <w:sz w:val="28"/>
          <w:szCs w:val="28"/>
        </w:rPr>
        <w:t>.</w:t>
      </w:r>
    </w:p>
    <w:p w14:paraId="22926784" w14:textId="3CE8B94B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Il </w:t>
      </w:r>
      <w:r w:rsidRPr="007A6408">
        <w:rPr>
          <w:rFonts w:ascii="Arial" w:hAnsi="Arial" w:cs="Arial"/>
          <w:bCs/>
          <w:sz w:val="28"/>
          <w:szCs w:val="28"/>
        </w:rPr>
        <w:t>a un beau pull.</w:t>
      </w:r>
    </w:p>
    <w:p w14:paraId="7BB833D7" w14:textId="0742EE31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Pr="007A6408">
        <w:rPr>
          <w:rFonts w:ascii="Arial" w:hAnsi="Arial" w:cs="Arial"/>
          <w:bCs/>
          <w:sz w:val="28"/>
          <w:szCs w:val="28"/>
        </w:rPr>
        <w:t>J’ai mangé chez ma tante hier midi</w:t>
      </w:r>
      <w:r w:rsidRPr="007A6408">
        <w:rPr>
          <w:rFonts w:ascii="Arial" w:hAnsi="Arial" w:cs="Arial"/>
          <w:bCs/>
          <w:sz w:val="28"/>
          <w:szCs w:val="28"/>
        </w:rPr>
        <w:t xml:space="preserve">. </w:t>
      </w:r>
    </w:p>
    <w:p w14:paraId="485F3461" w14:textId="35C46A72" w:rsid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0047A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57AF48BF" w14:textId="010621C9" w:rsidR="007A6408" w:rsidRPr="007A6408" w:rsidRDefault="007A6408" w:rsidP="007A6408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7A6408">
        <w:rPr>
          <w:rFonts w:ascii="Arial" w:hAnsi="Arial" w:cs="Arial"/>
          <w:b/>
          <w:sz w:val="28"/>
          <w:szCs w:val="28"/>
        </w:rPr>
        <w:t xml:space="preserve">Coche les phrases où </w:t>
      </w:r>
      <w:r w:rsidR="007E6C81">
        <w:rPr>
          <w:rFonts w:ascii="Arial" w:hAnsi="Arial" w:cs="Arial"/>
          <w:bCs/>
          <w:sz w:val="28"/>
          <w:szCs w:val="28"/>
        </w:rPr>
        <w:t>être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Pr="007A6408">
        <w:rPr>
          <w:rFonts w:ascii="Arial" w:hAnsi="Arial" w:cs="Arial"/>
          <w:b/>
          <w:sz w:val="28"/>
          <w:szCs w:val="28"/>
        </w:rPr>
        <w:t>est un auxiliaire.</w:t>
      </w:r>
    </w:p>
    <w:p w14:paraId="7A86A797" w14:textId="4F5C51F9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="007E6C81">
        <w:rPr>
          <w:rFonts w:ascii="Arial" w:hAnsi="Arial" w:cs="Arial"/>
          <w:bCs/>
          <w:sz w:val="28"/>
          <w:szCs w:val="28"/>
        </w:rPr>
        <w:t>Tante Polly est gentille</w:t>
      </w:r>
      <w:r w:rsidRPr="007A6408">
        <w:rPr>
          <w:rFonts w:ascii="Arial" w:hAnsi="Arial" w:cs="Arial"/>
          <w:bCs/>
          <w:sz w:val="28"/>
          <w:szCs w:val="28"/>
        </w:rPr>
        <w:t>.</w:t>
      </w:r>
    </w:p>
    <w:p w14:paraId="1AD854C1" w14:textId="1024628D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="007E6C81">
        <w:rPr>
          <w:rFonts w:ascii="Arial" w:hAnsi="Arial" w:cs="Arial"/>
          <w:bCs/>
          <w:sz w:val="28"/>
          <w:szCs w:val="28"/>
        </w:rPr>
        <w:t>Il est parti en courant.</w:t>
      </w:r>
    </w:p>
    <w:p w14:paraId="78381E31" w14:textId="2BFD16E5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="007E6C81">
        <w:rPr>
          <w:rFonts w:ascii="Arial" w:hAnsi="Arial" w:cs="Arial"/>
          <w:bCs/>
          <w:sz w:val="28"/>
          <w:szCs w:val="28"/>
        </w:rPr>
        <w:t>Vous n’êtes pas en avance</w:t>
      </w:r>
      <w:r w:rsidRPr="007A6408">
        <w:rPr>
          <w:rFonts w:ascii="Arial" w:hAnsi="Arial" w:cs="Arial"/>
          <w:bCs/>
          <w:sz w:val="28"/>
          <w:szCs w:val="28"/>
        </w:rPr>
        <w:t>.</w:t>
      </w:r>
    </w:p>
    <w:p w14:paraId="1BEB32D7" w14:textId="411D3C23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="007E6C81">
        <w:rPr>
          <w:rFonts w:ascii="Arial" w:hAnsi="Arial" w:cs="Arial"/>
          <w:bCs/>
          <w:sz w:val="28"/>
          <w:szCs w:val="28"/>
        </w:rPr>
        <w:t>Je suis arrivée à la montagne hier soir</w:t>
      </w:r>
      <w:r w:rsidRPr="007A6408">
        <w:rPr>
          <w:rFonts w:ascii="Arial" w:hAnsi="Arial" w:cs="Arial"/>
          <w:bCs/>
          <w:sz w:val="28"/>
          <w:szCs w:val="28"/>
        </w:rPr>
        <w:t>.</w:t>
      </w:r>
    </w:p>
    <w:p w14:paraId="290A3175" w14:textId="06092A46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="007E6C81">
        <w:rPr>
          <w:rFonts w:ascii="Arial" w:hAnsi="Arial" w:cs="Arial"/>
          <w:bCs/>
          <w:sz w:val="28"/>
          <w:szCs w:val="28"/>
        </w:rPr>
        <w:t>Jeudi dernier, tu es resté chez toi</w:t>
      </w:r>
      <w:r w:rsidRPr="007A6408">
        <w:rPr>
          <w:rFonts w:ascii="Arial" w:hAnsi="Arial" w:cs="Arial"/>
          <w:bCs/>
          <w:sz w:val="28"/>
          <w:szCs w:val="28"/>
        </w:rPr>
        <w:t>.</w:t>
      </w:r>
    </w:p>
    <w:p w14:paraId="071816B2" w14:textId="472416F4" w:rsidR="007A6408" w:rsidRP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A6408">
        <w:rPr>
          <w:rFonts w:ascii="Segoe UI Symbol" w:hAnsi="Segoe UI Symbol" w:cs="Segoe UI Symbol"/>
          <w:bCs/>
          <w:sz w:val="28"/>
          <w:szCs w:val="28"/>
        </w:rPr>
        <w:t>☐</w:t>
      </w:r>
      <w:r w:rsidRPr="007A6408">
        <w:rPr>
          <w:rFonts w:ascii="Arial" w:hAnsi="Arial" w:cs="Arial"/>
          <w:bCs/>
          <w:sz w:val="28"/>
          <w:szCs w:val="28"/>
        </w:rPr>
        <w:t xml:space="preserve"> </w:t>
      </w:r>
      <w:r w:rsidR="007E6C81">
        <w:rPr>
          <w:rFonts w:ascii="Arial" w:hAnsi="Arial" w:cs="Arial"/>
          <w:bCs/>
          <w:sz w:val="28"/>
          <w:szCs w:val="28"/>
        </w:rPr>
        <w:t>Ce matin je suis en forme.</w:t>
      </w:r>
    </w:p>
    <w:p w14:paraId="422B5F30" w14:textId="77777777" w:rsidR="007A6408" w:rsidRDefault="007A6408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0047A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5891EC04" w14:textId="6F6B0C7E" w:rsidR="00D74D89" w:rsidRPr="0020047A" w:rsidRDefault="00D2336B" w:rsidP="007A6408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0047A">
        <w:rPr>
          <w:rFonts w:ascii="Arial" w:hAnsi="Arial" w:cs="Arial"/>
          <w:b/>
          <w:sz w:val="28"/>
          <w:szCs w:val="28"/>
        </w:rPr>
        <w:t>Recopie les phrases</w:t>
      </w:r>
      <w:r w:rsidR="00DB05F5">
        <w:rPr>
          <w:rFonts w:ascii="Arial" w:hAnsi="Arial" w:cs="Arial"/>
          <w:b/>
          <w:sz w:val="28"/>
          <w:szCs w:val="28"/>
        </w:rPr>
        <w:t>,</w:t>
      </w:r>
      <w:r w:rsidRPr="0020047A">
        <w:rPr>
          <w:rFonts w:ascii="Arial" w:hAnsi="Arial" w:cs="Arial"/>
          <w:b/>
          <w:sz w:val="28"/>
          <w:szCs w:val="28"/>
        </w:rPr>
        <w:t xml:space="preserve"> </w:t>
      </w:r>
      <w:r w:rsidR="00DB05F5">
        <w:rPr>
          <w:rFonts w:ascii="Arial" w:hAnsi="Arial" w:cs="Arial"/>
          <w:b/>
          <w:sz w:val="28"/>
          <w:szCs w:val="28"/>
        </w:rPr>
        <w:t xml:space="preserve">puis </w:t>
      </w:r>
      <w:r w:rsidR="0020047A" w:rsidRPr="0020047A">
        <w:rPr>
          <w:rFonts w:ascii="Arial" w:hAnsi="Arial" w:cs="Arial"/>
          <w:b/>
          <w:sz w:val="28"/>
          <w:szCs w:val="28"/>
          <w:u w:val="single"/>
        </w:rPr>
        <w:t>souligne</w:t>
      </w:r>
      <w:r w:rsidRPr="0020047A">
        <w:rPr>
          <w:rFonts w:ascii="Arial" w:hAnsi="Arial" w:cs="Arial"/>
          <w:b/>
          <w:sz w:val="28"/>
          <w:szCs w:val="28"/>
        </w:rPr>
        <w:t xml:space="preserve"> les verbes être, avoir et aller :</w:t>
      </w:r>
    </w:p>
    <w:p w14:paraId="170EB944" w14:textId="79ED9715" w:rsidR="00D74D89" w:rsidRPr="0020047A" w:rsidRDefault="00D74D89" w:rsidP="00D2336B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 xml:space="preserve">Tom </w:t>
      </w:r>
      <w:r w:rsidR="00D2336B" w:rsidRPr="0020047A">
        <w:rPr>
          <w:rFonts w:ascii="Arial" w:hAnsi="Arial" w:cs="Arial"/>
          <w:sz w:val="28"/>
          <w:szCs w:val="28"/>
        </w:rPr>
        <w:t>va à l’école.</w:t>
      </w:r>
    </w:p>
    <w:p w14:paraId="3CD45CE2" w14:textId="66EEC921" w:rsidR="00D2336B" w:rsidRPr="0020047A" w:rsidRDefault="00D2336B" w:rsidP="00D2336B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Le garçon est malin.</w:t>
      </w:r>
    </w:p>
    <w:p w14:paraId="71A6ECC6" w14:textId="378B4868" w:rsidR="00D2336B" w:rsidRPr="0020047A" w:rsidRDefault="00D2336B" w:rsidP="00D2336B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Les enfants n’ont pas de pommes dans leur sac.</w:t>
      </w:r>
    </w:p>
    <w:p w14:paraId="1FA07EF5" w14:textId="4B6240E0" w:rsidR="00D2336B" w:rsidRPr="0020047A" w:rsidRDefault="00D2336B" w:rsidP="00D2336B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Ce matin, nous sommes très sages.</w:t>
      </w:r>
    </w:p>
    <w:p w14:paraId="61977FF4" w14:textId="59C3C4C0" w:rsidR="00D2336B" w:rsidRPr="0020047A" w:rsidRDefault="00D2336B" w:rsidP="00D2336B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Parfois, vous avez des bonnes idées.</w:t>
      </w:r>
    </w:p>
    <w:p w14:paraId="0EB30A87" w14:textId="0B980E15" w:rsidR="00D2336B" w:rsidRPr="0020047A" w:rsidRDefault="00D2336B" w:rsidP="00D2336B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Ils vont à la plage pendant les vacances.</w:t>
      </w:r>
    </w:p>
    <w:p w14:paraId="066621A8" w14:textId="02717C6F" w:rsidR="00AE36FD" w:rsidRPr="0020047A" w:rsidRDefault="00AE36FD" w:rsidP="00AE36FD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20047A">
        <w:rPr>
          <w:rFonts w:ascii="Arial" w:hAnsi="Arial" w:cs="Arial"/>
          <w:b/>
          <w:sz w:val="28"/>
          <w:szCs w:val="28"/>
        </w:rPr>
        <w:lastRenderedPageBreak/>
        <w:t>Recopie les phrases</w:t>
      </w:r>
      <w:r w:rsidR="00DB05F5">
        <w:rPr>
          <w:rFonts w:ascii="Arial" w:hAnsi="Arial" w:cs="Arial"/>
          <w:b/>
          <w:sz w:val="28"/>
          <w:szCs w:val="28"/>
        </w:rPr>
        <w:t>, puis</w:t>
      </w:r>
      <w:r w:rsidRPr="0020047A">
        <w:rPr>
          <w:rFonts w:ascii="Arial" w:hAnsi="Arial" w:cs="Arial"/>
          <w:b/>
          <w:sz w:val="28"/>
          <w:szCs w:val="28"/>
        </w:rPr>
        <w:t xml:space="preserve"> </w:t>
      </w:r>
      <w:r w:rsidRPr="0020047A">
        <w:rPr>
          <w:rFonts w:ascii="Arial" w:hAnsi="Arial" w:cs="Arial"/>
          <w:b/>
          <w:sz w:val="28"/>
          <w:szCs w:val="28"/>
          <w:u w:val="single"/>
        </w:rPr>
        <w:t>souligne</w:t>
      </w:r>
      <w:r w:rsidRPr="0020047A">
        <w:rPr>
          <w:rFonts w:ascii="Arial" w:hAnsi="Arial" w:cs="Arial"/>
          <w:b/>
          <w:sz w:val="28"/>
          <w:szCs w:val="28"/>
        </w:rPr>
        <w:t xml:space="preserve"> les verbes être, avoir et aller :</w:t>
      </w:r>
    </w:p>
    <w:p w14:paraId="1725CF80" w14:textId="19ED93D7" w:rsidR="00AE36FD" w:rsidRPr="0020047A" w:rsidRDefault="008A328C" w:rsidP="00AE36FD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 mère</w:t>
      </w:r>
      <w:r w:rsidR="00AE36FD">
        <w:rPr>
          <w:rFonts w:ascii="Arial" w:hAnsi="Arial" w:cs="Arial"/>
          <w:sz w:val="28"/>
          <w:szCs w:val="28"/>
        </w:rPr>
        <w:t xml:space="preserve"> va au marché chaque vendredi</w:t>
      </w:r>
      <w:r w:rsidR="00AE36FD" w:rsidRPr="0020047A">
        <w:rPr>
          <w:rFonts w:ascii="Arial" w:hAnsi="Arial" w:cs="Arial"/>
          <w:sz w:val="28"/>
          <w:szCs w:val="28"/>
        </w:rPr>
        <w:t>.</w:t>
      </w:r>
    </w:p>
    <w:p w14:paraId="20960E16" w14:textId="5091FD5A" w:rsidR="00AE36FD" w:rsidRPr="0020047A" w:rsidRDefault="008A328C" w:rsidP="00AE36FD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Jim est un enfant fort sympathique.</w:t>
      </w:r>
    </w:p>
    <w:p w14:paraId="37A71864" w14:textId="14939F2C" w:rsidR="00AE36FD" w:rsidRDefault="008A328C" w:rsidP="00AE36FD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bateaux à vapeur ont de grosses hélices.</w:t>
      </w:r>
    </w:p>
    <w:p w14:paraId="47BE9EDA" w14:textId="1732938A" w:rsidR="00AE36FD" w:rsidRDefault="008A328C" w:rsidP="00AE36FD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sont très grands</w:t>
      </w:r>
      <w:r w:rsidR="00AE36FD" w:rsidRPr="0020047A">
        <w:rPr>
          <w:rFonts w:ascii="Arial" w:hAnsi="Arial" w:cs="Arial"/>
          <w:sz w:val="28"/>
          <w:szCs w:val="28"/>
        </w:rPr>
        <w:t>.</w:t>
      </w:r>
    </w:p>
    <w:p w14:paraId="0A52CFF5" w14:textId="1840F3D9" w:rsidR="008A328C" w:rsidRDefault="008A328C" w:rsidP="00AE36FD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avez de la chance.</w:t>
      </w:r>
    </w:p>
    <w:p w14:paraId="0ED77E56" w14:textId="5EC0FD0E" w:rsidR="008A328C" w:rsidRDefault="008A328C" w:rsidP="00AE36FD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Ton chien et toi allez au parc le soir.</w:t>
      </w:r>
    </w:p>
    <w:p w14:paraId="57D5FE9E" w14:textId="77777777" w:rsidR="007A6408" w:rsidRDefault="008A328C" w:rsidP="007A6408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es fort.</w:t>
      </w:r>
    </w:p>
    <w:p w14:paraId="716D3D45" w14:textId="3CEB55F2" w:rsidR="007A6408" w:rsidRDefault="00DB05F5" w:rsidP="007A6408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0047A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E83F47" wp14:editId="1792F6BA">
                <wp:simplePos x="0" y="0"/>
                <wp:positionH relativeFrom="column">
                  <wp:posOffset>2286000</wp:posOffset>
                </wp:positionH>
                <wp:positionV relativeFrom="paragraph">
                  <wp:posOffset>311150</wp:posOffset>
                </wp:positionV>
                <wp:extent cx="838200" cy="438150"/>
                <wp:effectExtent l="9525" t="9525" r="9525" b="9525"/>
                <wp:wrapNone/>
                <wp:docPr id="1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38150"/>
                        </a:xfrm>
                        <a:prstGeom prst="ellips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6D217" id="Oval 3" o:spid="_x0000_s1026" style="position:absolute;margin-left:180pt;margin-top:24.5pt;width:66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" filled="f" strokeweight="1.5pt"/>
            </w:pict>
          </mc:Fallback>
        </mc:AlternateContent>
      </w:r>
      <w:r w:rsidR="007A6408" w:rsidRPr="007A6408">
        <w:rPr>
          <w:rFonts w:ascii="Arial" w:hAnsi="Arial" w:cs="Arial"/>
          <w:bCs/>
          <w:sz w:val="28"/>
          <w:szCs w:val="28"/>
        </w:rPr>
        <w:t xml:space="preserve"> </w:t>
      </w:r>
      <w:r w:rsidR="007A6408" w:rsidRPr="0020047A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55D286B2" w14:textId="5F28D7CA" w:rsidR="00D2336B" w:rsidRPr="0020047A" w:rsidRDefault="00D2336B" w:rsidP="007A6408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20047A">
        <w:rPr>
          <w:rFonts w:ascii="Arial" w:hAnsi="Arial" w:cs="Arial"/>
          <w:b/>
          <w:sz w:val="28"/>
          <w:szCs w:val="28"/>
        </w:rPr>
        <w:t>Recopie les phrases</w:t>
      </w:r>
      <w:r w:rsidR="0020047A">
        <w:rPr>
          <w:rFonts w:ascii="Arial" w:hAnsi="Arial" w:cs="Arial"/>
          <w:b/>
          <w:sz w:val="28"/>
          <w:szCs w:val="28"/>
        </w:rPr>
        <w:t>,</w:t>
      </w:r>
      <w:r w:rsidR="00DB05F5">
        <w:rPr>
          <w:rFonts w:ascii="Arial" w:hAnsi="Arial" w:cs="Arial"/>
          <w:b/>
          <w:sz w:val="28"/>
          <w:szCs w:val="28"/>
        </w:rPr>
        <w:t xml:space="preserve"> puis </w:t>
      </w:r>
      <w:r w:rsidR="0020047A">
        <w:rPr>
          <w:rFonts w:ascii="Arial" w:hAnsi="Arial" w:cs="Arial"/>
          <w:b/>
          <w:sz w:val="28"/>
          <w:szCs w:val="28"/>
        </w:rPr>
        <w:t xml:space="preserve"> </w:t>
      </w:r>
      <w:r w:rsidRPr="0020047A">
        <w:rPr>
          <w:rFonts w:ascii="Arial" w:hAnsi="Arial" w:cs="Arial"/>
          <w:b/>
          <w:sz w:val="28"/>
          <w:szCs w:val="28"/>
        </w:rPr>
        <w:t xml:space="preserve"> </w:t>
      </w:r>
      <w:r w:rsidR="0020047A">
        <w:rPr>
          <w:rFonts w:ascii="Arial" w:hAnsi="Arial" w:cs="Arial"/>
          <w:b/>
          <w:sz w:val="28"/>
          <w:szCs w:val="28"/>
        </w:rPr>
        <w:t xml:space="preserve"> </w:t>
      </w:r>
      <w:r w:rsidRPr="0020047A">
        <w:rPr>
          <w:rFonts w:ascii="Arial" w:hAnsi="Arial" w:cs="Arial"/>
          <w:b/>
          <w:sz w:val="28"/>
          <w:szCs w:val="28"/>
        </w:rPr>
        <w:t xml:space="preserve">entoure </w:t>
      </w:r>
      <w:r w:rsidR="0020047A">
        <w:rPr>
          <w:rFonts w:ascii="Arial" w:hAnsi="Arial" w:cs="Arial"/>
          <w:b/>
          <w:sz w:val="28"/>
          <w:szCs w:val="28"/>
        </w:rPr>
        <w:t xml:space="preserve">  </w:t>
      </w:r>
      <w:r w:rsidRPr="0020047A">
        <w:rPr>
          <w:rFonts w:ascii="Arial" w:hAnsi="Arial" w:cs="Arial"/>
          <w:b/>
          <w:sz w:val="28"/>
          <w:szCs w:val="28"/>
        </w:rPr>
        <w:t xml:space="preserve">les </w:t>
      </w:r>
      <w:r w:rsidRPr="0020047A">
        <w:rPr>
          <w:rFonts w:ascii="Arial" w:hAnsi="Arial" w:cs="Arial"/>
          <w:b/>
          <w:sz w:val="28"/>
          <w:szCs w:val="28"/>
        </w:rPr>
        <w:t>auxiliaires</w:t>
      </w:r>
      <w:r w:rsidRPr="0020047A">
        <w:rPr>
          <w:rFonts w:ascii="Arial" w:hAnsi="Arial" w:cs="Arial"/>
          <w:b/>
          <w:sz w:val="28"/>
          <w:szCs w:val="28"/>
        </w:rPr>
        <w:t xml:space="preserve"> être, avoir et aller </w:t>
      </w:r>
      <w:r w:rsidR="00CB0132" w:rsidRPr="0020047A">
        <w:rPr>
          <w:rFonts w:ascii="Arial" w:hAnsi="Arial" w:cs="Arial"/>
          <w:b/>
          <w:sz w:val="28"/>
          <w:szCs w:val="28"/>
        </w:rPr>
        <w:t xml:space="preserve">puis </w:t>
      </w:r>
      <w:r w:rsidR="00CB0132" w:rsidRPr="0020047A">
        <w:rPr>
          <w:rFonts w:ascii="Arial" w:hAnsi="Arial" w:cs="Arial"/>
          <w:b/>
          <w:sz w:val="28"/>
          <w:szCs w:val="28"/>
          <w:u w:val="single"/>
        </w:rPr>
        <w:t>souligne</w:t>
      </w:r>
      <w:r w:rsidR="00CB0132" w:rsidRPr="0020047A">
        <w:rPr>
          <w:rFonts w:ascii="Arial" w:hAnsi="Arial" w:cs="Arial"/>
          <w:b/>
          <w:sz w:val="28"/>
          <w:szCs w:val="28"/>
        </w:rPr>
        <w:t xml:space="preserve"> le verbe conjugué </w:t>
      </w:r>
      <w:r w:rsidRPr="0020047A">
        <w:rPr>
          <w:rFonts w:ascii="Arial" w:hAnsi="Arial" w:cs="Arial"/>
          <w:b/>
          <w:sz w:val="28"/>
          <w:szCs w:val="28"/>
        </w:rPr>
        <w:t>:</w:t>
      </w:r>
    </w:p>
    <w:p w14:paraId="08864F7B" w14:textId="5D8E4020" w:rsidR="00D2336B" w:rsidRPr="0020047A" w:rsidRDefault="00D2336B" w:rsidP="007A6408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Elle</w:t>
      </w:r>
      <w:r w:rsidRPr="0020047A">
        <w:rPr>
          <w:rFonts w:ascii="Arial" w:hAnsi="Arial" w:cs="Arial"/>
          <w:sz w:val="28"/>
          <w:szCs w:val="28"/>
        </w:rPr>
        <w:t xml:space="preserve"> va </w:t>
      </w:r>
      <w:r w:rsidR="00CB0132" w:rsidRPr="0020047A">
        <w:rPr>
          <w:rFonts w:ascii="Arial" w:hAnsi="Arial" w:cs="Arial"/>
          <w:sz w:val="28"/>
          <w:szCs w:val="28"/>
        </w:rPr>
        <w:t>choisir bientôt</w:t>
      </w:r>
      <w:r w:rsidRPr="0020047A">
        <w:rPr>
          <w:rFonts w:ascii="Arial" w:hAnsi="Arial" w:cs="Arial"/>
          <w:sz w:val="28"/>
          <w:szCs w:val="28"/>
        </w:rPr>
        <w:t>.</w:t>
      </w:r>
    </w:p>
    <w:p w14:paraId="52292440" w14:textId="4E005435" w:rsidR="005F1055" w:rsidRPr="0020047A" w:rsidRDefault="00CB0132" w:rsidP="007A6408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Il est parti hier soir.</w:t>
      </w:r>
    </w:p>
    <w:p w14:paraId="56646B87" w14:textId="0F62FF75" w:rsidR="00CB0132" w:rsidRPr="0020047A" w:rsidRDefault="00CB0132" w:rsidP="007A6408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Les enfants ont appris leurs leçons.</w:t>
      </w:r>
    </w:p>
    <w:p w14:paraId="04719011" w14:textId="20AE08F4" w:rsidR="00CB0132" w:rsidRPr="0020047A" w:rsidRDefault="00CB0132" w:rsidP="007A6408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Nous sommes venus vous voir la semaine dernière.</w:t>
      </w:r>
    </w:p>
    <w:p w14:paraId="4F9A454B" w14:textId="6C106DD7" w:rsidR="00CB0132" w:rsidRPr="0020047A" w:rsidRDefault="00CB0132" w:rsidP="007E6C81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Vous avez acheté vos tickets pour le spectacle.</w:t>
      </w:r>
    </w:p>
    <w:p w14:paraId="2336F05D" w14:textId="762FF687" w:rsidR="007A6408" w:rsidRDefault="007A6408" w:rsidP="007E6C81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0047A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FE459" wp14:editId="7200BE44">
                <wp:simplePos x="0" y="0"/>
                <wp:positionH relativeFrom="column">
                  <wp:posOffset>2286000</wp:posOffset>
                </wp:positionH>
                <wp:positionV relativeFrom="paragraph">
                  <wp:posOffset>314325</wp:posOffset>
                </wp:positionV>
                <wp:extent cx="838200" cy="438150"/>
                <wp:effectExtent l="9525" t="9525" r="9525" b="9525"/>
                <wp:wrapNone/>
                <wp:docPr id="9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38150"/>
                        </a:xfrm>
                        <a:prstGeom prst="ellips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EA9FAC" id="Oval 3" o:spid="_x0000_s1026" style="position:absolute;margin-left:180pt;margin-top:24.75pt;width:66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" filled="f" strokeweight="1.5pt"/>
            </w:pict>
          </mc:Fallback>
        </mc:AlternateContent>
      </w:r>
      <w:r w:rsidRPr="0020047A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326DAD75" w14:textId="4DB4C0F6" w:rsidR="008A328C" w:rsidRPr="0020047A" w:rsidRDefault="008A328C" w:rsidP="007E6C81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0047A">
        <w:rPr>
          <w:rFonts w:ascii="Arial" w:hAnsi="Arial" w:cs="Arial"/>
          <w:b/>
          <w:sz w:val="28"/>
          <w:szCs w:val="28"/>
        </w:rPr>
        <w:t>Recopie les phrases</w:t>
      </w:r>
      <w:r>
        <w:rPr>
          <w:rFonts w:ascii="Arial" w:hAnsi="Arial" w:cs="Arial"/>
          <w:b/>
          <w:sz w:val="28"/>
          <w:szCs w:val="28"/>
        </w:rPr>
        <w:t>,</w:t>
      </w:r>
      <w:r w:rsidR="00DB05F5">
        <w:rPr>
          <w:rFonts w:ascii="Arial" w:hAnsi="Arial" w:cs="Arial"/>
          <w:b/>
          <w:sz w:val="28"/>
          <w:szCs w:val="28"/>
        </w:rPr>
        <w:t xml:space="preserve"> puis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0047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0047A">
        <w:rPr>
          <w:rFonts w:ascii="Arial" w:hAnsi="Arial" w:cs="Arial"/>
          <w:b/>
          <w:sz w:val="28"/>
          <w:szCs w:val="28"/>
        </w:rPr>
        <w:t xml:space="preserve">entoure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20047A">
        <w:rPr>
          <w:rFonts w:ascii="Arial" w:hAnsi="Arial" w:cs="Arial"/>
          <w:b/>
          <w:sz w:val="28"/>
          <w:szCs w:val="28"/>
        </w:rPr>
        <w:t xml:space="preserve">les auxiliaires être, avoir et aller puis </w:t>
      </w:r>
      <w:r w:rsidRPr="0020047A">
        <w:rPr>
          <w:rFonts w:ascii="Arial" w:hAnsi="Arial" w:cs="Arial"/>
          <w:b/>
          <w:sz w:val="28"/>
          <w:szCs w:val="28"/>
          <w:u w:val="single"/>
        </w:rPr>
        <w:t>souligne</w:t>
      </w:r>
      <w:r w:rsidRPr="0020047A">
        <w:rPr>
          <w:rFonts w:ascii="Arial" w:hAnsi="Arial" w:cs="Arial"/>
          <w:b/>
          <w:sz w:val="28"/>
          <w:szCs w:val="28"/>
        </w:rPr>
        <w:t xml:space="preserve"> le verbe conjugué :</w:t>
      </w:r>
    </w:p>
    <w:p w14:paraId="4101AE8E" w14:textId="734F4A38" w:rsidR="00CB0132" w:rsidRDefault="00CB0132" w:rsidP="007E6C81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Les gens vont aimer cette histoire.</w:t>
      </w:r>
    </w:p>
    <w:p w14:paraId="7321B2A1" w14:textId="77777777" w:rsidR="008A328C" w:rsidRDefault="008A328C" w:rsidP="007E6C81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n’avez pas téléphoné.</w:t>
      </w:r>
    </w:p>
    <w:p w14:paraId="5E7F69EF" w14:textId="51D9C9ED" w:rsidR="0088630F" w:rsidRDefault="0088630F" w:rsidP="007E6C81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Mon frère est tombé dans la boue la semaine dernière.</w:t>
      </w:r>
    </w:p>
    <w:p w14:paraId="175DE07E" w14:textId="62C77F71" w:rsidR="008A328C" w:rsidRDefault="0088630F" w:rsidP="007E6C81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as nagé tout l’après-midi.</w:t>
      </w:r>
    </w:p>
    <w:p w14:paraId="1A710D9C" w14:textId="779E7103" w:rsidR="0088630F" w:rsidRDefault="0088630F" w:rsidP="007E6C81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vont avoir une surprise.</w:t>
      </w:r>
    </w:p>
    <w:p w14:paraId="10AB5C80" w14:textId="637D4A22" w:rsidR="007219CE" w:rsidRPr="007219CE" w:rsidRDefault="007219CE" w:rsidP="007219CE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7219CE">
        <w:rPr>
          <w:rFonts w:ascii="Arial" w:hAnsi="Arial" w:cs="Arial"/>
          <w:b/>
          <w:sz w:val="28"/>
          <w:szCs w:val="28"/>
        </w:rPr>
        <w:lastRenderedPageBreak/>
        <w:t>Complète les phrases suivantes avec le pronom sujet qui convient</w:t>
      </w:r>
    </w:p>
    <w:p w14:paraId="714D82D7" w14:textId="13EECEFC" w:rsidR="007219CE" w:rsidRPr="007219CE" w:rsidRDefault="007219CE" w:rsidP="007A640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….. </w:t>
      </w:r>
      <w:r w:rsidR="00C778B4">
        <w:rPr>
          <w:rFonts w:ascii="Arial" w:hAnsi="Arial" w:cs="Arial"/>
          <w:bCs/>
          <w:sz w:val="28"/>
          <w:szCs w:val="28"/>
        </w:rPr>
        <w:t>allez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CB0132">
        <w:rPr>
          <w:rFonts w:ascii="Arial" w:hAnsi="Arial" w:cs="Arial"/>
          <w:bCs/>
          <w:sz w:val="28"/>
          <w:szCs w:val="28"/>
        </w:rPr>
        <w:t>rentrer demain</w:t>
      </w:r>
      <w:r w:rsidRPr="007219CE">
        <w:rPr>
          <w:rFonts w:ascii="Arial" w:hAnsi="Arial" w:cs="Arial"/>
          <w:bCs/>
          <w:sz w:val="28"/>
          <w:szCs w:val="28"/>
        </w:rPr>
        <w:t xml:space="preserve">.   </w:t>
      </w:r>
    </w:p>
    <w:p w14:paraId="5AF651B0" w14:textId="4B88932A" w:rsidR="007219CE" w:rsidRPr="007219CE" w:rsidRDefault="007219CE" w:rsidP="007A640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>……</w:t>
      </w:r>
      <w:r>
        <w:rPr>
          <w:rFonts w:ascii="Arial" w:hAnsi="Arial" w:cs="Arial"/>
          <w:bCs/>
          <w:sz w:val="28"/>
          <w:szCs w:val="28"/>
        </w:rPr>
        <w:t xml:space="preserve">est </w:t>
      </w:r>
      <w:r w:rsidR="00CB0132">
        <w:rPr>
          <w:rFonts w:ascii="Arial" w:hAnsi="Arial" w:cs="Arial"/>
          <w:bCs/>
          <w:sz w:val="28"/>
          <w:szCs w:val="28"/>
        </w:rPr>
        <w:t>arrivé en retard</w:t>
      </w:r>
      <w:r w:rsidRPr="007219CE">
        <w:rPr>
          <w:rFonts w:ascii="Arial" w:hAnsi="Arial" w:cs="Arial"/>
          <w:bCs/>
          <w:sz w:val="28"/>
          <w:szCs w:val="28"/>
        </w:rPr>
        <w:t xml:space="preserve">.  </w:t>
      </w:r>
    </w:p>
    <w:p w14:paraId="00748210" w14:textId="20A46CA5" w:rsidR="007219CE" w:rsidRPr="007219CE" w:rsidRDefault="00CB0132" w:rsidP="007A640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Hier,</w:t>
      </w:r>
      <w:r w:rsidR="007219CE" w:rsidRPr="007219CE">
        <w:rPr>
          <w:rFonts w:ascii="Arial" w:hAnsi="Arial" w:cs="Arial"/>
          <w:bCs/>
          <w:sz w:val="28"/>
          <w:szCs w:val="28"/>
        </w:rPr>
        <w:t xml:space="preserve"> ……. </w:t>
      </w:r>
      <w:r w:rsidR="00D0786F">
        <w:rPr>
          <w:rFonts w:ascii="Arial" w:hAnsi="Arial" w:cs="Arial"/>
          <w:bCs/>
          <w:sz w:val="28"/>
          <w:szCs w:val="28"/>
        </w:rPr>
        <w:t xml:space="preserve">ont </w:t>
      </w:r>
      <w:r>
        <w:rPr>
          <w:rFonts w:ascii="Arial" w:hAnsi="Arial" w:cs="Arial"/>
          <w:bCs/>
          <w:sz w:val="28"/>
          <w:szCs w:val="28"/>
        </w:rPr>
        <w:t>perdu le match</w:t>
      </w:r>
      <w:r w:rsidR="007219CE" w:rsidRPr="007219CE">
        <w:rPr>
          <w:rFonts w:ascii="Arial" w:hAnsi="Arial" w:cs="Arial"/>
          <w:bCs/>
          <w:sz w:val="28"/>
          <w:szCs w:val="28"/>
        </w:rPr>
        <w:t>.</w:t>
      </w:r>
    </w:p>
    <w:p w14:paraId="09737E6F" w14:textId="504D9DEE" w:rsidR="007219CE" w:rsidRPr="007219CE" w:rsidRDefault="007219CE" w:rsidP="007A640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……. </w:t>
      </w:r>
      <w:r>
        <w:rPr>
          <w:rFonts w:ascii="Arial" w:hAnsi="Arial" w:cs="Arial"/>
          <w:bCs/>
          <w:sz w:val="28"/>
          <w:szCs w:val="28"/>
        </w:rPr>
        <w:t>vont</w:t>
      </w:r>
      <w:r w:rsidRPr="007219CE">
        <w:rPr>
          <w:rFonts w:ascii="Arial" w:hAnsi="Arial" w:cs="Arial"/>
          <w:bCs/>
          <w:sz w:val="28"/>
          <w:szCs w:val="28"/>
        </w:rPr>
        <w:t xml:space="preserve"> </w:t>
      </w:r>
      <w:r w:rsidR="00CB0132">
        <w:rPr>
          <w:rFonts w:ascii="Arial" w:hAnsi="Arial" w:cs="Arial"/>
          <w:bCs/>
          <w:sz w:val="28"/>
          <w:szCs w:val="28"/>
        </w:rPr>
        <w:t>faire du sport samedi prochain</w:t>
      </w:r>
      <w:r w:rsidRPr="007219CE">
        <w:rPr>
          <w:rFonts w:ascii="Arial" w:hAnsi="Arial" w:cs="Arial"/>
          <w:bCs/>
          <w:sz w:val="28"/>
          <w:szCs w:val="28"/>
        </w:rPr>
        <w:t>.</w:t>
      </w:r>
    </w:p>
    <w:p w14:paraId="7F15E0DF" w14:textId="470A1F4D" w:rsidR="007219CE" w:rsidRPr="007219CE" w:rsidRDefault="00CB0132" w:rsidP="007A640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Hier</w:t>
      </w:r>
      <w:r w:rsidR="007219CE" w:rsidRPr="007219CE">
        <w:rPr>
          <w:rFonts w:ascii="Arial" w:hAnsi="Arial" w:cs="Arial"/>
          <w:bCs/>
          <w:sz w:val="28"/>
          <w:szCs w:val="28"/>
        </w:rPr>
        <w:t xml:space="preserve"> soir …….. </w:t>
      </w:r>
      <w:r w:rsidR="00C778B4">
        <w:rPr>
          <w:rFonts w:ascii="Arial" w:hAnsi="Arial" w:cs="Arial"/>
          <w:bCs/>
          <w:sz w:val="28"/>
          <w:szCs w:val="28"/>
        </w:rPr>
        <w:t>avez</w:t>
      </w:r>
      <w:r w:rsidR="00D0786F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oublié votre sac.</w:t>
      </w:r>
    </w:p>
    <w:p w14:paraId="356ED2EC" w14:textId="77777777" w:rsidR="007E6C81" w:rsidRPr="00072DC0" w:rsidRDefault="007E6C81" w:rsidP="007E6C8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E526A79" w14:textId="77777777" w:rsidR="0088630F" w:rsidRPr="007219CE" w:rsidRDefault="0088630F" w:rsidP="0088630F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7219CE">
        <w:rPr>
          <w:rFonts w:ascii="Arial" w:hAnsi="Arial" w:cs="Arial"/>
          <w:b/>
          <w:sz w:val="28"/>
          <w:szCs w:val="28"/>
        </w:rPr>
        <w:t>Complète les phrases suivantes avec le pronom sujet qui convient</w:t>
      </w:r>
    </w:p>
    <w:p w14:paraId="1ACB86CA" w14:textId="01B4067E" w:rsidR="0088630F" w:rsidRPr="007219CE" w:rsidRDefault="0088630F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La semaine prochaine …. vont affronter une grande équipe.</w:t>
      </w:r>
    </w:p>
    <w:p w14:paraId="0CFEBD44" w14:textId="48558873" w:rsidR="0088630F" w:rsidRPr="007219CE" w:rsidRDefault="0088630F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………… ont menti.</w:t>
      </w:r>
    </w:p>
    <w:p w14:paraId="23AF90ED" w14:textId="56E2D58E" w:rsidR="0088630F" w:rsidRPr="007219CE" w:rsidRDefault="0088630F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Hier,</w:t>
      </w:r>
      <w:r w:rsidRPr="007219CE">
        <w:rPr>
          <w:rFonts w:ascii="Arial" w:hAnsi="Arial" w:cs="Arial"/>
          <w:bCs/>
          <w:sz w:val="28"/>
          <w:szCs w:val="28"/>
        </w:rPr>
        <w:t xml:space="preserve"> …….</w:t>
      </w:r>
      <w:r>
        <w:rPr>
          <w:rFonts w:ascii="Arial" w:hAnsi="Arial" w:cs="Arial"/>
          <w:bCs/>
          <w:sz w:val="28"/>
          <w:szCs w:val="28"/>
        </w:rPr>
        <w:t xml:space="preserve"> as saigné au niveau de ton genou.</w:t>
      </w:r>
    </w:p>
    <w:p w14:paraId="2157A8EB" w14:textId="07411F7B" w:rsidR="0088630F" w:rsidRPr="007219CE" w:rsidRDefault="0088630F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……. </w:t>
      </w:r>
      <w:r>
        <w:rPr>
          <w:rFonts w:ascii="Arial" w:hAnsi="Arial" w:cs="Arial"/>
          <w:bCs/>
          <w:sz w:val="28"/>
          <w:szCs w:val="28"/>
        </w:rPr>
        <w:t>ai bien mangé</w:t>
      </w:r>
      <w:r w:rsidRPr="007219CE">
        <w:rPr>
          <w:rFonts w:ascii="Arial" w:hAnsi="Arial" w:cs="Arial"/>
          <w:bCs/>
          <w:sz w:val="28"/>
          <w:szCs w:val="28"/>
        </w:rPr>
        <w:t>.</w:t>
      </w:r>
    </w:p>
    <w:p w14:paraId="3AF80A86" w14:textId="4937A79C" w:rsidR="0088630F" w:rsidRDefault="0088630F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Samedi dernier  … es </w:t>
      </w:r>
      <w:r w:rsidR="007A6408">
        <w:rPr>
          <w:rFonts w:ascii="Arial" w:hAnsi="Arial" w:cs="Arial"/>
          <w:bCs/>
          <w:sz w:val="28"/>
          <w:szCs w:val="28"/>
        </w:rPr>
        <w:t>parti très vite.</w:t>
      </w:r>
    </w:p>
    <w:p w14:paraId="7725DC11" w14:textId="1E6737AF" w:rsidR="00DB05F5" w:rsidRDefault="00DB05F5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…. a écrit une belle lettre pour sa grand-mère.</w:t>
      </w:r>
    </w:p>
    <w:p w14:paraId="78CFF8D5" w14:textId="04485CC9" w:rsidR="00DB05F5" w:rsidRDefault="00DB05F5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…. avons dessiné sur de grandes feuilles. </w:t>
      </w:r>
    </w:p>
    <w:p w14:paraId="671C3CEB" w14:textId="6E505EC3" w:rsidR="00DB05F5" w:rsidRPr="007219CE" w:rsidRDefault="00DB05F5" w:rsidP="0088630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Juste après …. allez courir.</w:t>
      </w:r>
    </w:p>
    <w:p w14:paraId="3C9E23B4" w14:textId="77777777" w:rsidR="0088630F" w:rsidRDefault="0088630F" w:rsidP="0088630F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</w:t>
      </w:r>
    </w:p>
    <w:p w14:paraId="7FFE321C" w14:textId="77777777" w:rsidR="0088630F" w:rsidRPr="006262CD" w:rsidRDefault="0088630F" w:rsidP="00CE04AF">
      <w:pPr>
        <w:spacing w:after="120"/>
        <w:rPr>
          <w:rFonts w:ascii="Arial" w:hAnsi="Arial" w:cs="Arial"/>
          <w:bCs/>
          <w:sz w:val="26"/>
          <w:szCs w:val="26"/>
        </w:rPr>
      </w:pPr>
    </w:p>
    <w:bookmarkEnd w:id="1"/>
    <w:p w14:paraId="72117D77" w14:textId="20349221" w:rsidR="0004504A" w:rsidRPr="00276A45" w:rsidRDefault="0004504A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6A45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1337C082" w:rsidR="0004504A" w:rsidRDefault="0004504A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276A45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5CE0EDE0" w14:textId="1C6A452B" w:rsidR="00AA59A7" w:rsidRDefault="00AA59A7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Recopier une fois les mots de la semaine.</w:t>
      </w:r>
    </w:p>
    <w:bookmarkEnd w:id="0"/>
    <w:sectPr w:rsidR="00AA59A7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072DC0"/>
    <w:rsid w:val="000979D1"/>
    <w:rsid w:val="00121663"/>
    <w:rsid w:val="001411D4"/>
    <w:rsid w:val="00185B69"/>
    <w:rsid w:val="001A14B0"/>
    <w:rsid w:val="001B7BC1"/>
    <w:rsid w:val="0020047A"/>
    <w:rsid w:val="00202E80"/>
    <w:rsid w:val="002214A0"/>
    <w:rsid w:val="00222405"/>
    <w:rsid w:val="00276A45"/>
    <w:rsid w:val="002A59DC"/>
    <w:rsid w:val="002A5D2C"/>
    <w:rsid w:val="002D46AF"/>
    <w:rsid w:val="00315043"/>
    <w:rsid w:val="00321D16"/>
    <w:rsid w:val="003C424F"/>
    <w:rsid w:val="003D4705"/>
    <w:rsid w:val="00450F1B"/>
    <w:rsid w:val="0046561D"/>
    <w:rsid w:val="004B2CC2"/>
    <w:rsid w:val="004D76CA"/>
    <w:rsid w:val="005651DA"/>
    <w:rsid w:val="005C6A91"/>
    <w:rsid w:val="005F1055"/>
    <w:rsid w:val="006262CD"/>
    <w:rsid w:val="00630395"/>
    <w:rsid w:val="006B2325"/>
    <w:rsid w:val="00705B29"/>
    <w:rsid w:val="007135C3"/>
    <w:rsid w:val="00717EC7"/>
    <w:rsid w:val="007219CE"/>
    <w:rsid w:val="00777757"/>
    <w:rsid w:val="00794297"/>
    <w:rsid w:val="007A3F74"/>
    <w:rsid w:val="007A6408"/>
    <w:rsid w:val="007E6C81"/>
    <w:rsid w:val="0080173A"/>
    <w:rsid w:val="00812134"/>
    <w:rsid w:val="008279E8"/>
    <w:rsid w:val="00846024"/>
    <w:rsid w:val="008772AA"/>
    <w:rsid w:val="0088630F"/>
    <w:rsid w:val="008A328C"/>
    <w:rsid w:val="00940577"/>
    <w:rsid w:val="009B11B7"/>
    <w:rsid w:val="00A53A59"/>
    <w:rsid w:val="00AA59A7"/>
    <w:rsid w:val="00AE36FD"/>
    <w:rsid w:val="00AE6F99"/>
    <w:rsid w:val="00B37F9E"/>
    <w:rsid w:val="00B5711A"/>
    <w:rsid w:val="00B94D1D"/>
    <w:rsid w:val="00BB4F58"/>
    <w:rsid w:val="00BC3B7A"/>
    <w:rsid w:val="00BE0F7E"/>
    <w:rsid w:val="00BF2D48"/>
    <w:rsid w:val="00C22336"/>
    <w:rsid w:val="00C245DF"/>
    <w:rsid w:val="00C778B4"/>
    <w:rsid w:val="00CB0132"/>
    <w:rsid w:val="00CE04AF"/>
    <w:rsid w:val="00D0786F"/>
    <w:rsid w:val="00D2336B"/>
    <w:rsid w:val="00D262B8"/>
    <w:rsid w:val="00D71549"/>
    <w:rsid w:val="00D74D89"/>
    <w:rsid w:val="00DB05F5"/>
    <w:rsid w:val="00E31794"/>
    <w:rsid w:val="00E53C5A"/>
    <w:rsid w:val="00F06921"/>
    <w:rsid w:val="00F272F0"/>
    <w:rsid w:val="00F8456B"/>
    <w:rsid w:val="00F86764"/>
    <w:rsid w:val="00F87621"/>
    <w:rsid w:val="00FB273E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2021-12-27T10:24:00Z</dcterms:created>
  <dcterms:modified xsi:type="dcterms:W3CDTF">2021-12-27T10:52:00Z</dcterms:modified>
</cp:coreProperties>
</file>